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9FDA" w14:textId="6217DE5D" w:rsidR="00E61CD6" w:rsidRPr="00E61CD6" w:rsidRDefault="00E61CD6" w:rsidP="00A714E0">
      <w:pPr>
        <w:ind w:firstLine="720"/>
        <w:rPr>
          <w:b/>
          <w:bCs/>
        </w:rPr>
      </w:pPr>
      <w:r w:rsidRPr="00E61CD6">
        <w:rPr>
          <w:b/>
          <w:bCs/>
        </w:rPr>
        <w:t>The Wicked Road to Broadway</w:t>
      </w:r>
    </w:p>
    <w:p w14:paraId="5FBBC35B" w14:textId="0D5173B5" w:rsidR="00530492" w:rsidRDefault="00EA13D4" w:rsidP="00A714E0">
      <w:pPr>
        <w:ind w:firstLine="720"/>
      </w:pPr>
      <w:r>
        <w:t>Music sets in music are a collection of objects in the video "</w:t>
      </w:r>
      <w:bookmarkStart w:id="0" w:name="_Hlk77639717"/>
      <w:r w:rsidR="00E61CD6">
        <w:t>The W</w:t>
      </w:r>
      <w:r>
        <w:t xml:space="preserve">icked </w:t>
      </w:r>
      <w:r w:rsidR="00E61CD6">
        <w:t>R</w:t>
      </w:r>
      <w:r>
        <w:t>oad to Broadway</w:t>
      </w:r>
      <w:bookmarkEnd w:id="0"/>
      <w:r>
        <w:t xml:space="preserve">," there are six key music sets. Stephen Schwartz, the composer of the video, Mark Platt is the video producer, Winnie Holzman is the book writer, and Idina Menzel is the actor, Wayne Cilento is the video choreographer, and Norbert Leo is also an actor. They are working together to perform the </w:t>
      </w:r>
      <w:r w:rsidR="00B110FB">
        <w:t>video. The music sets in the video are in order patterns that are taking a specific duration. These sets are set for emphasis.</w:t>
      </w:r>
    </w:p>
    <w:p w14:paraId="41426CA0" w14:textId="77777777" w:rsidR="00530492" w:rsidRDefault="00EA13D4" w:rsidP="00A714E0">
      <w:pPr>
        <w:ind w:firstLine="720"/>
      </w:pPr>
      <w:r>
        <w:t xml:space="preserve"> Lighting in the video is in the form of downlighting, allowing the viewers to see the performance results more plainly. The light is illuminated during the video </w:t>
      </w:r>
      <w:r w:rsidR="00514BBE">
        <w:t>performance. The sound</w:t>
      </w:r>
      <w:r>
        <w:t xml:space="preserve"> design in the </w:t>
      </w:r>
      <w:r w:rsidR="00CD4EA1">
        <w:t>video "wicked road to Broadway" applies electroacoustic techniques in contemporary music films. The actors are working alongside the composer in realizing more electronic aspects of the sound effect. The sound has auditory effects and ambiances.</w:t>
      </w:r>
    </w:p>
    <w:p w14:paraId="2C4E058D" w14:textId="30A78E7F" w:rsidR="00CD4EA1" w:rsidRDefault="00EA13D4" w:rsidP="00A714E0">
      <w:pPr>
        <w:ind w:firstLine="720"/>
      </w:pPr>
      <w:r>
        <w:t xml:space="preserve">The costumes in the video </w:t>
      </w:r>
      <w:r w:rsidR="00514BBE">
        <w:t>"</w:t>
      </w:r>
      <w:r w:rsidR="00E61CD6">
        <w:t>The W</w:t>
      </w:r>
      <w:r w:rsidR="00514BBE">
        <w:t xml:space="preserve">icked </w:t>
      </w:r>
      <w:r w:rsidR="00E61CD6">
        <w:t>R</w:t>
      </w:r>
      <w:r w:rsidR="00514BBE">
        <w:t xml:space="preserve">oad to Broadway" are contributing to the fullness of the artistic production of the video. The costumes are creating the visual interest of the characters in the video performance. They are readily designed for musical performance. The actors are using different costumes to </w:t>
      </w:r>
      <w:r w:rsidR="00F26146">
        <w:t>dance. Makeup in music performance are those materials used by the actors for cosmetic purposes and aid in making the appropriate appearance</w:t>
      </w:r>
      <w:r w:rsidR="009D18D0">
        <w:t xml:space="preserve"> </w:t>
      </w:r>
      <w:r w:rsidR="00F26146">
        <w:t>.</w:t>
      </w:r>
      <w:r w:rsidR="009D18D0">
        <w:t>makeup is making the actors look seeming creative and corrective. The facial expressions in the actors have natural freedom. Actors with makeup are attractive, the face is smooth, and ensuring a uniform appearance on the cameras.</w:t>
      </w:r>
    </w:p>
    <w:p w14:paraId="59329D69" w14:textId="77777777" w:rsidR="00E61CD6" w:rsidRDefault="00E61CD6" w:rsidP="00A714E0">
      <w:pPr>
        <w:ind w:firstLine="720"/>
      </w:pPr>
    </w:p>
    <w:p w14:paraId="3CDD3545" w14:textId="77777777" w:rsidR="00E61CD6" w:rsidRDefault="00E61CD6" w:rsidP="00A714E0">
      <w:pPr>
        <w:ind w:firstLine="720"/>
      </w:pPr>
    </w:p>
    <w:p w14:paraId="59728770" w14:textId="05CDA26F" w:rsidR="00E61CD6" w:rsidRDefault="00E61CD6" w:rsidP="00A714E0">
      <w:pPr>
        <w:ind w:firstLine="720"/>
      </w:pPr>
      <w:r>
        <w:t xml:space="preserve">Reference </w:t>
      </w:r>
    </w:p>
    <w:p w14:paraId="4837BA61" w14:textId="21C82E97" w:rsidR="00A714E0" w:rsidRDefault="00E61CD6" w:rsidP="00E61CD6">
      <w:pPr>
        <w:ind w:firstLine="720"/>
      </w:pPr>
      <w:r w:rsidRPr="00E61CD6">
        <w:t>The Wicked Road to Broadway</w:t>
      </w:r>
      <w:r>
        <w:t xml:space="preserve">. Retrieved from: </w:t>
      </w:r>
      <w:hyperlink r:id="rId4" w:history="1">
        <w:r w:rsidRPr="00DC3190">
          <w:rPr>
            <w:rStyle w:val="Hyperlink"/>
          </w:rPr>
          <w:t>https://www.youtube.com/watch?v=Fi-p7anJCmM</w:t>
        </w:r>
      </w:hyperlink>
      <w:r>
        <w:rPr>
          <w:rStyle w:val="Hyperlink"/>
        </w:rPr>
        <w:t xml:space="preserve"> </w:t>
      </w:r>
    </w:p>
    <w:sectPr w:rsidR="00A71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BF"/>
    <w:rsid w:val="002F0B55"/>
    <w:rsid w:val="00514BBE"/>
    <w:rsid w:val="00530492"/>
    <w:rsid w:val="006407BF"/>
    <w:rsid w:val="006E37CA"/>
    <w:rsid w:val="009C62A8"/>
    <w:rsid w:val="009D18D0"/>
    <w:rsid w:val="00A714E0"/>
    <w:rsid w:val="00B110FB"/>
    <w:rsid w:val="00CD4EA1"/>
    <w:rsid w:val="00D800F3"/>
    <w:rsid w:val="00E1303C"/>
    <w:rsid w:val="00E61CD6"/>
    <w:rsid w:val="00EA13D4"/>
    <w:rsid w:val="00F2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F73E"/>
  <w15:chartTrackingRefBased/>
  <w15:docId w15:val="{80CEF793-97AC-4357-AA3A-3F0C0C4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4BBE"/>
    <w:rPr>
      <w:i/>
      <w:iCs/>
    </w:rPr>
  </w:style>
  <w:style w:type="character" w:styleId="Hyperlink">
    <w:name w:val="Hyperlink"/>
    <w:basedOn w:val="DefaultParagraphFont"/>
    <w:uiPriority w:val="99"/>
    <w:unhideWhenUsed/>
    <w:rsid w:val="00A714E0"/>
    <w:rPr>
      <w:color w:val="0563C1" w:themeColor="hyperlink"/>
      <w:u w:val="single"/>
    </w:rPr>
  </w:style>
  <w:style w:type="character" w:styleId="UnresolvedMention">
    <w:name w:val="Unresolved Mention"/>
    <w:basedOn w:val="DefaultParagraphFont"/>
    <w:uiPriority w:val="99"/>
    <w:semiHidden/>
    <w:unhideWhenUsed/>
    <w:rsid w:val="00E6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Fi-p7anJC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2021-07-19T23:17:00Z</dcterms:created>
  <dcterms:modified xsi:type="dcterms:W3CDTF">2021-07-19T23:17:00Z</dcterms:modified>
</cp:coreProperties>
</file>